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6" w:rsidRPr="00CC78FA" w:rsidRDefault="00687006" w:rsidP="00687006">
      <w:pPr>
        <w:ind w:left="40" w:firstLine="0"/>
        <w:jc w:val="right"/>
        <w:rPr>
          <w:rFonts w:ascii="Calibri" w:hAnsi="Calibri"/>
          <w:sz w:val="20"/>
          <w:szCs w:val="20"/>
        </w:rPr>
      </w:pPr>
      <w:r w:rsidRPr="00CC78FA">
        <w:rPr>
          <w:rFonts w:ascii="Calibri" w:hAnsi="Calibri"/>
          <w:sz w:val="20"/>
          <w:szCs w:val="20"/>
        </w:rPr>
        <w:t xml:space="preserve">Załącznik nr </w:t>
      </w:r>
      <w:r w:rsidR="00AD55DE">
        <w:rPr>
          <w:rFonts w:ascii="Calibri" w:hAnsi="Calibri"/>
          <w:sz w:val="20"/>
          <w:szCs w:val="20"/>
        </w:rPr>
        <w:t>6</w:t>
      </w:r>
      <w:r w:rsidRPr="00CC78FA">
        <w:rPr>
          <w:rFonts w:ascii="Calibri" w:hAnsi="Calibri"/>
          <w:sz w:val="20"/>
          <w:szCs w:val="20"/>
        </w:rPr>
        <w:t xml:space="preserve"> do SIWZ</w:t>
      </w:r>
    </w:p>
    <w:p w:rsidR="00687006" w:rsidRDefault="00687006" w:rsidP="00687006"/>
    <w:tbl>
      <w:tblPr>
        <w:tblW w:w="1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220"/>
        <w:gridCol w:w="2160"/>
        <w:gridCol w:w="1960"/>
        <w:gridCol w:w="1420"/>
        <w:gridCol w:w="100"/>
        <w:gridCol w:w="2440"/>
        <w:gridCol w:w="1380"/>
        <w:gridCol w:w="1960"/>
        <w:gridCol w:w="3380"/>
      </w:tblGrid>
      <w:tr w:rsidR="00687006" w:rsidRPr="00CD71DD" w:rsidTr="008A0638">
        <w:trPr>
          <w:trHeight w:val="25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  <w:t>Załącznik nr 2</w:t>
            </w:r>
          </w:p>
        </w:tc>
      </w:tr>
      <w:tr w:rsidR="00687006" w:rsidRPr="00CD71DD" w:rsidTr="008A0638">
        <w:trPr>
          <w:gridAfter w:val="5"/>
          <w:wAfter w:w="926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99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</w:rPr>
            </w:pPr>
            <w:r w:rsidRPr="00CD71DD">
              <w:rPr>
                <w:rFonts w:ascii="Calibri" w:hAnsi="Calibri"/>
                <w:color w:val="000000"/>
              </w:rPr>
              <w:t>Zestawienie powierzchni wewnętrznych i zewnętrznych - utrzymanie czystości w zasobach administrowanych przez ZGM w Głogowie stanowiących w 100% własność Gminy Miejskiej Głogów</w:t>
            </w:r>
          </w:p>
        </w:tc>
      </w:tr>
      <w:tr w:rsidR="00687006" w:rsidRPr="00CD71DD" w:rsidTr="008A0638">
        <w:trPr>
          <w:gridAfter w:val="5"/>
          <w:wAfter w:w="9260" w:type="dxa"/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 xml:space="preserve">  Adres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Powierzchnia wewnętrzna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Powierzchnia zewnętrzna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Uwagi</w:t>
            </w:r>
          </w:p>
        </w:tc>
      </w:tr>
      <w:tr w:rsidR="00687006" w:rsidRPr="00CD71DD" w:rsidTr="008A0638">
        <w:trPr>
          <w:gridAfter w:val="5"/>
          <w:wAfter w:w="9260" w:type="dxa"/>
          <w:trHeight w:val="45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[m</w:t>
            </w:r>
            <w:r w:rsidRPr="00CD71DD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[m2]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45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54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68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REJON I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ADM „ŚRÓDMIEŚCIE”</w:t>
            </w:r>
          </w:p>
        </w:tc>
      </w:tr>
      <w:tr w:rsidR="00687006" w:rsidRPr="007F015B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Elektryczna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3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90</w:t>
            </w: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687006" w:rsidRPr="007F015B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AD55DE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Gen. Wł. Sikorskiego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62,84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687006" w:rsidRPr="007F015B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AD55DE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Kamienna Droga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209,98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1278,00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7F015B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015B">
              <w:rPr>
                <w:rFonts w:ascii="Calibri" w:hAnsi="Calibri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687006" w:rsidRPr="00CD71DD" w:rsidTr="008A0638">
        <w:trPr>
          <w:gridAfter w:val="5"/>
          <w:wAfter w:w="9260" w:type="dxa"/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AD55DE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Serby - Wodna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1-1A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AD55DE" w:rsidP="00AD55D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544</w:t>
            </w:r>
            <w:r w:rsidR="00687006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AD55D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</w:t>
            </w:r>
            <w:r w:rsidR="00AD55DE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68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REJON II</w:t>
            </w:r>
          </w:p>
          <w:p w:rsidR="00AD55DE" w:rsidRDefault="00AD55DE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LOKALE UŻYTKOWE ADM „ŚRÓDMIEŚCIE”</w:t>
            </w:r>
          </w:p>
          <w:p w:rsidR="00687006" w:rsidRPr="00AD55DE" w:rsidRDefault="00687006" w:rsidP="00AD55D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5DE">
              <w:rPr>
                <w:rFonts w:ascii="Calibri" w:hAnsi="Calibri"/>
                <w:color w:val="000000"/>
                <w:sz w:val="18"/>
                <w:szCs w:val="18"/>
              </w:rPr>
              <w:t>UL. 1-GO MAJA 25A, UL. GEN. Wł. SIKORSKIEGO 19 – PRZYCHODNIA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AD55DE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1-go Maja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86,86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5A4DA3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Gen. Wł. Sikorskiego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Przychodnia</w:t>
            </w:r>
          </w:p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(usługa wykonywana jedynie m w miesiącach zimowych: I-III,XII)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2B3660" w:rsidP="002B366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</w:t>
            </w:r>
            <w:r w:rsidR="006A1CF1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6,</w:t>
            </w: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2B3660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1</w:t>
            </w:r>
            <w:r w:rsidR="006A1CF1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68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REJON III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ADM "HUTNIK"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K. Sprawiedliwego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K. Sprawiedliwego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75</w:t>
            </w: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Królowej Jadwigi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Przychodnia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(usługa wykonywana jedynie m w miesiącach zimowych: I-III,XII)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210</w:t>
            </w: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687006" w:rsidRDefault="00687006" w:rsidP="00687006">
      <w:pPr>
        <w:jc w:val="right"/>
      </w:pPr>
    </w:p>
    <w:p w:rsidR="00687006" w:rsidRDefault="00687006" w:rsidP="00687006">
      <w:pPr>
        <w:jc w:val="right"/>
      </w:pPr>
    </w:p>
    <w:tbl>
      <w:tblPr>
        <w:tblW w:w="1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220"/>
        <w:gridCol w:w="2160"/>
        <w:gridCol w:w="1960"/>
        <w:gridCol w:w="1420"/>
        <w:gridCol w:w="100"/>
        <w:gridCol w:w="2440"/>
        <w:gridCol w:w="1380"/>
        <w:gridCol w:w="1960"/>
        <w:gridCol w:w="3380"/>
      </w:tblGrid>
      <w:tr w:rsidR="00687006" w:rsidRPr="00CD71DD" w:rsidTr="008A0638">
        <w:trPr>
          <w:gridAfter w:val="5"/>
          <w:wAfter w:w="9260" w:type="dxa"/>
          <w:trHeight w:val="68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REJON IV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ADM "HUTNIK"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Folwarczna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2-2c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1490,90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(łącznie z parkingiem podziemnym)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Powierzchnia miej</w:t>
            </w:r>
            <w:r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sc parkingu podziemnego - 1078,9</w:t>
            </w: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0 m</w:t>
            </w: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Folwarczna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48-49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Folwarczna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1-1c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w tym strych i piwnica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Folwarczna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w tym strych i piwnica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2636,90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998</w:t>
            </w: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7006" w:rsidRPr="00CD71DD" w:rsidTr="008A0638">
        <w:trPr>
          <w:gridAfter w:val="5"/>
          <w:wAfter w:w="9260" w:type="dxa"/>
          <w:trHeight w:val="68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REJON V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color w:val="000000"/>
                <w:sz w:val="20"/>
                <w:szCs w:val="20"/>
              </w:rPr>
              <w:t>ADM "HUTNIK"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Obr. Pokoju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67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Merkurego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1736,00</w:t>
            </w:r>
          </w:p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(łącznie z parkingiem podziemnym)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F94364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Powierzchnia miejsc parkingu podziemnego - 676,00 m</w:t>
            </w:r>
            <w:r w:rsidRPr="00F94364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687006" w:rsidRPr="00CD71DD" w:rsidTr="008A0638">
        <w:trPr>
          <w:gridAfter w:val="5"/>
          <w:wAfter w:w="9260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Perseusza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Usługa wykonywana jedynie m w miesiącach zimowych: I-III,XII (odgarnianie chodnika ze śniegu i usuwanie oblodzeń)</w:t>
            </w:r>
          </w:p>
        </w:tc>
      </w:tr>
      <w:tr w:rsidR="00687006" w:rsidRPr="00CD71DD" w:rsidTr="008A0638">
        <w:trPr>
          <w:gridAfter w:val="5"/>
          <w:wAfter w:w="9260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C.K. </w:t>
            </w: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Norwida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257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Biuro ADM "Hutnik"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St. Moniuszki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Przychodnia</w:t>
            </w:r>
          </w:p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(usługa wykonywana jedynie m w miesiącach zimowych: I-III,XII)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Gwiaździsta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CD71DD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Przychodnia</w:t>
            </w:r>
          </w:p>
          <w:p w:rsidR="00687006" w:rsidRPr="00F33B96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F33B9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(usługa wykonywana jedynie m w miesiącach zimowych: I-III,XII)</w:t>
            </w:r>
          </w:p>
        </w:tc>
      </w:tr>
      <w:tr w:rsidR="00687006" w:rsidRPr="00CD71DD" w:rsidTr="008A0638">
        <w:trPr>
          <w:gridAfter w:val="5"/>
          <w:wAfter w:w="9260" w:type="dxa"/>
          <w:trHeight w:val="360"/>
        </w:trPr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016EF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016EFF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6" w:rsidRPr="00CD71DD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7006" w:rsidRPr="00F94AD0" w:rsidTr="008A0638">
        <w:trPr>
          <w:trHeight w:val="25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F94AD0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F94AD0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F94AD0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F94AD0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06" w:rsidRPr="00F94AD0" w:rsidRDefault="00687006" w:rsidP="008A063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BB5F02" w:rsidRDefault="00687006">
      <w:r>
        <w:br w:type="page"/>
      </w:r>
    </w:p>
    <w:sectPr w:rsidR="00BB5F02" w:rsidSect="009C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6"/>
    <w:rsid w:val="0009396E"/>
    <w:rsid w:val="002B3660"/>
    <w:rsid w:val="005A4DA3"/>
    <w:rsid w:val="00687006"/>
    <w:rsid w:val="006A1CF1"/>
    <w:rsid w:val="009C5D18"/>
    <w:rsid w:val="009E75CB"/>
    <w:rsid w:val="00AD55DE"/>
    <w:rsid w:val="00BB5F02"/>
    <w:rsid w:val="00DB11BE"/>
    <w:rsid w:val="00DE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2769-77C7-4325-9493-6B85483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7006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F1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4</cp:revision>
  <cp:lastPrinted>2018-11-21T09:47:00Z</cp:lastPrinted>
  <dcterms:created xsi:type="dcterms:W3CDTF">2019-12-03T08:44:00Z</dcterms:created>
  <dcterms:modified xsi:type="dcterms:W3CDTF">2019-12-03T08:59:00Z</dcterms:modified>
</cp:coreProperties>
</file>