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4850F5" w:rsidRPr="00F5266E" w:rsidRDefault="00A320AC" w:rsidP="00A320AC">
      <w:pPr>
        <w:spacing w:line="360" w:lineRule="auto"/>
        <w:ind w:left="0" w:firstLine="0"/>
        <w:jc w:val="both"/>
        <w:rPr>
          <w:rFonts w:ascii="Calibri" w:hAnsi="Calibri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Oświadczamy, że </w:t>
      </w:r>
      <w:r w:rsidR="004850F5" w:rsidRPr="003511E6">
        <w:rPr>
          <w:rFonts w:ascii="Calibri" w:hAnsi="Calibri"/>
          <w:b w:val="0"/>
          <w:bCs w:val="0"/>
          <w:sz w:val="22"/>
          <w:szCs w:val="22"/>
        </w:rPr>
        <w:t xml:space="preserve">przy udziale uprawnionej osoby z ramienia Zamawiającego </w:t>
      </w:r>
      <w:r w:rsidRPr="003511E6">
        <w:rPr>
          <w:rFonts w:ascii="Calibri" w:hAnsi="Calibri"/>
          <w:b w:val="0"/>
          <w:bCs w:val="0"/>
          <w:sz w:val="22"/>
          <w:szCs w:val="22"/>
        </w:rPr>
        <w:t xml:space="preserve">dokonaliśmy wizji lokalnej na terenie prowadzenia robót </w:t>
      </w:r>
      <w:r w:rsidR="004850F5">
        <w:rPr>
          <w:rFonts w:ascii="Calibri" w:hAnsi="Calibri"/>
          <w:b w:val="0"/>
          <w:bCs w:val="0"/>
          <w:sz w:val="22"/>
          <w:szCs w:val="22"/>
        </w:rPr>
        <w:t xml:space="preserve">związanych </w:t>
      </w:r>
      <w:r w:rsidR="00954B18" w:rsidRPr="00954B18">
        <w:rPr>
          <w:rFonts w:ascii="Calibri" w:hAnsi="Calibri"/>
          <w:bCs w:val="0"/>
          <w:i/>
          <w:sz w:val="22"/>
          <w:szCs w:val="22"/>
        </w:rPr>
        <w:t>Konserwacja drewnianych elementów elewacji – ściany wejściowej</w:t>
      </w:r>
      <w:r w:rsidR="00954B18">
        <w:rPr>
          <w:rFonts w:ascii="Calibri" w:hAnsi="Calibri"/>
          <w:bCs w:val="0"/>
          <w:i/>
          <w:sz w:val="22"/>
          <w:szCs w:val="22"/>
        </w:rPr>
        <w:t xml:space="preserve"> ora</w:t>
      </w:r>
      <w:bookmarkStart w:id="0" w:name="_GoBack"/>
      <w:bookmarkEnd w:id="0"/>
      <w:r w:rsidR="00954B18" w:rsidRPr="00954B18">
        <w:rPr>
          <w:rFonts w:ascii="Calibri" w:hAnsi="Calibri"/>
          <w:bCs w:val="0"/>
          <w:i/>
          <w:sz w:val="22"/>
          <w:szCs w:val="22"/>
        </w:rPr>
        <w:t>z szczytu od strony „Biedronki” w nieruchomości                                                  przy ul. Folwarcznej 2-2C  w Głogowie</w:t>
      </w:r>
      <w:r w:rsidR="005B43ED">
        <w:rPr>
          <w:rFonts w:ascii="Calibri" w:hAnsi="Calibri"/>
          <w:bCs w:val="0"/>
          <w:sz w:val="22"/>
          <w:szCs w:val="22"/>
        </w:rPr>
        <w:t>.</w:t>
      </w:r>
    </w:p>
    <w:p w:rsidR="00A320AC" w:rsidRPr="003511E6" w:rsidRDefault="00A320AC" w:rsidP="00A320AC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2F53E5"/>
    <w:rsid w:val="004850F5"/>
    <w:rsid w:val="00516728"/>
    <w:rsid w:val="00552F48"/>
    <w:rsid w:val="005B43ED"/>
    <w:rsid w:val="00655720"/>
    <w:rsid w:val="007E67BB"/>
    <w:rsid w:val="007E7411"/>
    <w:rsid w:val="0092165A"/>
    <w:rsid w:val="00954B18"/>
    <w:rsid w:val="009C2990"/>
    <w:rsid w:val="00A320AC"/>
    <w:rsid w:val="00D14810"/>
    <w:rsid w:val="00D205E5"/>
    <w:rsid w:val="00D300A1"/>
    <w:rsid w:val="00D72B60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12</cp:revision>
  <cp:lastPrinted>2018-01-10T12:12:00Z</cp:lastPrinted>
  <dcterms:created xsi:type="dcterms:W3CDTF">2015-08-21T05:16:00Z</dcterms:created>
  <dcterms:modified xsi:type="dcterms:W3CDTF">2021-07-20T05:14:00Z</dcterms:modified>
</cp:coreProperties>
</file>