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04" w:rsidRPr="00BB7104" w:rsidRDefault="00BB7104" w:rsidP="00BB7104">
      <w:pPr>
        <w:pStyle w:val="Tekstpodstawowy"/>
        <w:spacing w:line="240" w:lineRule="auto"/>
        <w:jc w:val="right"/>
        <w:rPr>
          <w:rFonts w:ascii="Calibri" w:hAnsi="Calibri"/>
          <w:sz w:val="20"/>
          <w:szCs w:val="20"/>
        </w:rPr>
      </w:pPr>
      <w:r w:rsidRPr="00BB7104">
        <w:rPr>
          <w:rFonts w:ascii="Calibri" w:hAnsi="Calibri"/>
          <w:sz w:val="20"/>
          <w:szCs w:val="20"/>
        </w:rPr>
        <w:t>Załącznik nr 7 do ogłoszenia</w:t>
      </w:r>
    </w:p>
    <w:p w:rsidR="00BB7104" w:rsidRDefault="00BB7104" w:rsidP="00BB7104">
      <w:pPr>
        <w:ind w:left="7080"/>
        <w:jc w:val="both"/>
        <w:rPr>
          <w:rFonts w:ascii="Calibri" w:hAnsi="Calibri"/>
          <w:b w:val="0"/>
          <w:sz w:val="22"/>
          <w:szCs w:val="22"/>
        </w:rPr>
      </w:pPr>
    </w:p>
    <w:p w:rsidR="00BB7104" w:rsidRDefault="00BB7104" w:rsidP="00BB7104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WYKAZ OSÓB, KTÓRE BĘDĄ UCZESTNICZYĆ W WYKONYWANIU ZAMÓWIENIA WRAZ Z INFORMACJAMI NA TEMAT ICH DOŚWIADCZENIA NIEZBĘDNEGO DLA WYKONANIA ZAMÓWIENIA ORAZ INFORMACJĄ O PODSTAWIE DYSPONOWANIA TYMI OSOBAMI</w:t>
      </w:r>
    </w:p>
    <w:p w:rsidR="00BB7104" w:rsidRDefault="00BB7104" w:rsidP="00BB7104">
      <w:pPr>
        <w:jc w:val="both"/>
        <w:rPr>
          <w:rFonts w:ascii="Calibri" w:hAnsi="Calibri"/>
          <w:sz w:val="22"/>
          <w:szCs w:val="22"/>
        </w:rPr>
      </w:pPr>
    </w:p>
    <w:tbl>
      <w:tblPr>
        <w:tblW w:w="9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2693"/>
        <w:gridCol w:w="1913"/>
        <w:gridCol w:w="1913"/>
        <w:gridCol w:w="1913"/>
      </w:tblGrid>
      <w:tr w:rsidR="00BB7104" w:rsidTr="00BB7104">
        <w:trPr>
          <w:trHeight w:val="1450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BB7104" w:rsidRDefault="00BB710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BB7104" w:rsidRDefault="00BB7104">
            <w:pPr>
              <w:ind w:left="72" w:hanging="3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Nazwisko i imię / Nazwa podmiotu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BB7104" w:rsidRDefault="00BB7104">
            <w:pPr>
              <w:ind w:left="0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Kwalifikacje / nr uprawnień*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BB7104" w:rsidRDefault="00BB7104">
            <w:pPr>
              <w:ind w:left="144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Funkcja  w realizacji zamówienia</w:t>
            </w:r>
          </w:p>
        </w:tc>
        <w:tc>
          <w:tcPr>
            <w:tcW w:w="19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BB7104" w:rsidRDefault="00BB7104">
            <w:pPr>
              <w:ind w:left="73" w:firstLine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Podstawa dysponowania osobami</w:t>
            </w:r>
          </w:p>
        </w:tc>
      </w:tr>
      <w:tr w:rsidR="00BB7104" w:rsidTr="00BB7104">
        <w:trPr>
          <w:trHeight w:val="3975"/>
        </w:trPr>
        <w:tc>
          <w:tcPr>
            <w:tcW w:w="7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B7104" w:rsidRDefault="00BB7104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B7104" w:rsidRDefault="00BB7104" w:rsidP="00BB7104">
      <w:pPr>
        <w:ind w:right="-316"/>
        <w:jc w:val="both"/>
        <w:rPr>
          <w:rFonts w:ascii="Calibri" w:hAnsi="Calibri"/>
          <w:b w:val="0"/>
          <w:i/>
          <w:color w:val="000000"/>
          <w:sz w:val="22"/>
          <w:szCs w:val="22"/>
        </w:rPr>
      </w:pPr>
    </w:p>
    <w:p w:rsidR="00BB7104" w:rsidRDefault="00BB7104" w:rsidP="00BB7104">
      <w:pPr>
        <w:ind w:right="-316"/>
        <w:jc w:val="both"/>
        <w:rPr>
          <w:rFonts w:ascii="Calibri" w:hAnsi="Calibri"/>
          <w:b w:val="0"/>
          <w:i/>
          <w:color w:val="000000"/>
          <w:sz w:val="22"/>
          <w:szCs w:val="22"/>
        </w:rPr>
      </w:pPr>
      <w:r>
        <w:rPr>
          <w:rFonts w:ascii="Calibri" w:hAnsi="Calibri"/>
          <w:b w:val="0"/>
          <w:i/>
          <w:color w:val="000000"/>
          <w:sz w:val="22"/>
          <w:szCs w:val="22"/>
        </w:rPr>
        <w:t xml:space="preserve">* wypełnić, jeżeli zakres przedmiotu wymaga posiadania przygotowania zawodowego /uprawnień. </w:t>
      </w:r>
    </w:p>
    <w:p w:rsidR="00BB7104" w:rsidRDefault="00BB7104" w:rsidP="00BB7104">
      <w:pPr>
        <w:spacing w:line="276" w:lineRule="auto"/>
        <w:jc w:val="both"/>
        <w:rPr>
          <w:rFonts w:ascii="Calibri" w:hAnsi="Calibri"/>
          <w:b w:val="0"/>
          <w:sz w:val="22"/>
          <w:szCs w:val="22"/>
        </w:rPr>
      </w:pPr>
    </w:p>
    <w:p w:rsidR="00BB7104" w:rsidRDefault="00BB7104" w:rsidP="00BB7104">
      <w:pPr>
        <w:spacing w:line="276" w:lineRule="auto"/>
        <w:jc w:val="both"/>
        <w:rPr>
          <w:rFonts w:ascii="Calibri" w:hAnsi="Calibri"/>
          <w:b w:val="0"/>
          <w:sz w:val="22"/>
          <w:szCs w:val="22"/>
        </w:rPr>
      </w:pPr>
    </w:p>
    <w:p w:rsidR="00BB7104" w:rsidRDefault="00BB7104" w:rsidP="00BB7104">
      <w:pPr>
        <w:spacing w:line="276" w:lineRule="auto"/>
        <w:jc w:val="both"/>
        <w:rPr>
          <w:rFonts w:ascii="Calibri" w:hAnsi="Calibri"/>
          <w:b w:val="0"/>
          <w:sz w:val="22"/>
          <w:szCs w:val="22"/>
        </w:rPr>
      </w:pPr>
    </w:p>
    <w:p w:rsidR="00BB7104" w:rsidRDefault="00BB7104" w:rsidP="00BB7104">
      <w:pPr>
        <w:spacing w:line="276" w:lineRule="auto"/>
        <w:jc w:val="both"/>
        <w:rPr>
          <w:rFonts w:ascii="Calibri" w:hAnsi="Calibri"/>
          <w:b w:val="0"/>
          <w:sz w:val="22"/>
          <w:szCs w:val="22"/>
        </w:rPr>
      </w:pPr>
    </w:p>
    <w:p w:rsidR="00BB7104" w:rsidRDefault="00BB7104" w:rsidP="00BB7104">
      <w:pPr>
        <w:spacing w:line="276" w:lineRule="auto"/>
        <w:jc w:val="both"/>
        <w:rPr>
          <w:rFonts w:ascii="Calibri" w:hAnsi="Calibri"/>
          <w:b w:val="0"/>
          <w:sz w:val="22"/>
          <w:szCs w:val="22"/>
        </w:rPr>
      </w:pPr>
    </w:p>
    <w:p w:rsidR="00BB7104" w:rsidRDefault="00BB7104" w:rsidP="00BB7104">
      <w:pPr>
        <w:pStyle w:val="Tekstpodstawowy"/>
        <w:jc w:val="both"/>
        <w:rPr>
          <w:rFonts w:ascii="Calibri" w:hAnsi="Calibri"/>
          <w:sz w:val="22"/>
          <w:szCs w:val="22"/>
        </w:rPr>
      </w:pPr>
    </w:p>
    <w:p w:rsidR="00BB7104" w:rsidRDefault="00BB7104" w:rsidP="00BB7104">
      <w:pPr>
        <w:pStyle w:val="Tekstpodstawowy"/>
        <w:spacing w:line="240" w:lineRule="auto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</w:t>
      </w:r>
    </w:p>
    <w:p w:rsidR="00BB7104" w:rsidRDefault="00BB7104" w:rsidP="00BB7104">
      <w:pPr>
        <w:pStyle w:val="Tekstpodstawowy"/>
        <w:spacing w:line="240" w:lineRule="auto"/>
        <w:jc w:val="righ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data i podpis osoby(osób) uprawnionej(</w:t>
      </w:r>
      <w:proofErr w:type="spellStart"/>
      <w:r>
        <w:rPr>
          <w:rFonts w:ascii="Calibri" w:hAnsi="Calibri"/>
          <w:i/>
          <w:iCs/>
          <w:sz w:val="18"/>
          <w:szCs w:val="18"/>
        </w:rPr>
        <w:t>ych</w:t>
      </w:r>
      <w:proofErr w:type="spellEnd"/>
      <w:r>
        <w:rPr>
          <w:rFonts w:ascii="Calibri" w:hAnsi="Calibri"/>
          <w:i/>
          <w:iCs/>
          <w:sz w:val="18"/>
          <w:szCs w:val="18"/>
        </w:rPr>
        <w:t>)</w:t>
      </w:r>
    </w:p>
    <w:p w:rsidR="00964E8A" w:rsidRPr="00D20D1A" w:rsidRDefault="00BB7104" w:rsidP="00BB7104">
      <w:pPr>
        <w:pStyle w:val="Tekstpodstawowy"/>
        <w:spacing w:line="240" w:lineRule="auto"/>
        <w:jc w:val="right"/>
        <w:rPr>
          <w:b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do reprezentowania Wykonawcy</w:t>
      </w:r>
    </w:p>
    <w:sectPr w:rsidR="00964E8A" w:rsidRPr="00D20D1A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2568"/>
    <w:multiLevelType w:val="hybridMultilevel"/>
    <w:tmpl w:val="624C7140"/>
    <w:lvl w:ilvl="0" w:tplc="3C96D9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57CA"/>
    <w:rsid w:val="00073D74"/>
    <w:rsid w:val="000D664C"/>
    <w:rsid w:val="000E57CA"/>
    <w:rsid w:val="00107BFF"/>
    <w:rsid w:val="00164D23"/>
    <w:rsid w:val="001C1A6A"/>
    <w:rsid w:val="001D49A8"/>
    <w:rsid w:val="00225E3C"/>
    <w:rsid w:val="002E408D"/>
    <w:rsid w:val="003667E9"/>
    <w:rsid w:val="003A2EB0"/>
    <w:rsid w:val="00450D6E"/>
    <w:rsid w:val="00464AD3"/>
    <w:rsid w:val="004942EC"/>
    <w:rsid w:val="004955A4"/>
    <w:rsid w:val="004A32ED"/>
    <w:rsid w:val="004E2B75"/>
    <w:rsid w:val="00517D45"/>
    <w:rsid w:val="0054561F"/>
    <w:rsid w:val="00562185"/>
    <w:rsid w:val="005C4EBE"/>
    <w:rsid w:val="005E4F0E"/>
    <w:rsid w:val="005F6051"/>
    <w:rsid w:val="00621E5D"/>
    <w:rsid w:val="006378A9"/>
    <w:rsid w:val="00645CA2"/>
    <w:rsid w:val="006531B2"/>
    <w:rsid w:val="006C1357"/>
    <w:rsid w:val="007236BD"/>
    <w:rsid w:val="00734E07"/>
    <w:rsid w:val="0074661F"/>
    <w:rsid w:val="007577A7"/>
    <w:rsid w:val="007667CD"/>
    <w:rsid w:val="007914A4"/>
    <w:rsid w:val="007A390F"/>
    <w:rsid w:val="007E7411"/>
    <w:rsid w:val="00816BC3"/>
    <w:rsid w:val="0087631B"/>
    <w:rsid w:val="00885E5A"/>
    <w:rsid w:val="008E3B3D"/>
    <w:rsid w:val="00950CF3"/>
    <w:rsid w:val="00964E8A"/>
    <w:rsid w:val="0096593E"/>
    <w:rsid w:val="00977072"/>
    <w:rsid w:val="009B70C7"/>
    <w:rsid w:val="009D1604"/>
    <w:rsid w:val="00A001B6"/>
    <w:rsid w:val="00A04077"/>
    <w:rsid w:val="00A6326B"/>
    <w:rsid w:val="00A91D28"/>
    <w:rsid w:val="00A93495"/>
    <w:rsid w:val="00AB03F1"/>
    <w:rsid w:val="00AF1433"/>
    <w:rsid w:val="00AF7702"/>
    <w:rsid w:val="00B214E1"/>
    <w:rsid w:val="00B6263E"/>
    <w:rsid w:val="00B95071"/>
    <w:rsid w:val="00BB7104"/>
    <w:rsid w:val="00BC5F9D"/>
    <w:rsid w:val="00BF6DC3"/>
    <w:rsid w:val="00C61984"/>
    <w:rsid w:val="00CC7075"/>
    <w:rsid w:val="00D20D1A"/>
    <w:rsid w:val="00D300A1"/>
    <w:rsid w:val="00D42957"/>
    <w:rsid w:val="00D50F7E"/>
    <w:rsid w:val="00D57269"/>
    <w:rsid w:val="00D71A8C"/>
    <w:rsid w:val="00D828D1"/>
    <w:rsid w:val="00DA0EB2"/>
    <w:rsid w:val="00DD426D"/>
    <w:rsid w:val="00DD6A03"/>
    <w:rsid w:val="00DF73D4"/>
    <w:rsid w:val="00E16B60"/>
    <w:rsid w:val="00E25BA2"/>
    <w:rsid w:val="00E979CD"/>
    <w:rsid w:val="00EA0F01"/>
    <w:rsid w:val="00EA10A3"/>
    <w:rsid w:val="00EC7D1A"/>
    <w:rsid w:val="00F20245"/>
    <w:rsid w:val="00F22BCA"/>
    <w:rsid w:val="00F60B07"/>
    <w:rsid w:val="00F63B3E"/>
    <w:rsid w:val="00FB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BB7104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BB7104"/>
    <w:pPr>
      <w:spacing w:before="40" w:line="259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71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0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ZGM</cp:lastModifiedBy>
  <cp:revision>2</cp:revision>
  <cp:lastPrinted>2013-08-22T09:09:00Z</cp:lastPrinted>
  <dcterms:created xsi:type="dcterms:W3CDTF">2013-08-22T09:10:00Z</dcterms:created>
  <dcterms:modified xsi:type="dcterms:W3CDTF">2013-08-22T09:10:00Z</dcterms:modified>
</cp:coreProperties>
</file>