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D3A" w:rsidRPr="00634501" w:rsidRDefault="005F6D3A" w:rsidP="00634501">
      <w:pPr>
        <w:spacing w:after="275" w:line="259" w:lineRule="auto"/>
        <w:ind w:left="6459" w:right="0" w:firstLine="0"/>
        <w:jc w:val="left"/>
      </w:pPr>
      <w:r>
        <w:rPr>
          <w:rFonts w:eastAsia="Calibri" w:cs="Calibri"/>
          <w:sz w:val="20"/>
        </w:rPr>
        <w:t xml:space="preserve">  </w:t>
      </w:r>
      <w:r w:rsidR="00667832">
        <w:rPr>
          <w:rFonts w:eastAsia="Calibri" w:cs="Calibri"/>
          <w:sz w:val="20"/>
        </w:rPr>
        <w:t xml:space="preserve"> </w:t>
      </w:r>
      <w:r w:rsidR="00173CEF" w:rsidRPr="005F6D3A">
        <w:rPr>
          <w:rFonts w:eastAsia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642665">
        <w:rPr>
          <w:b/>
        </w:rPr>
        <w:t>4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</w:t>
      </w:r>
      <w:r w:rsidR="005F6D3A">
        <w:t xml:space="preserve"> </w:t>
      </w:r>
      <w:r>
        <w:t>202</w:t>
      </w:r>
      <w:r w:rsidR="00642665">
        <w:t>4</w:t>
      </w:r>
      <w:r>
        <w:t xml:space="preserve"> r. pomiędzy</w:t>
      </w:r>
      <w:r w:rsidR="005F6D3A">
        <w:t>:</w:t>
      </w:r>
      <w:r>
        <w:t xml:space="preserve">  </w:t>
      </w:r>
    </w:p>
    <w:p w:rsidR="0042709B" w:rsidRDefault="00173CEF" w:rsidP="00642665">
      <w:pPr>
        <w:spacing w:after="5"/>
        <w:ind w:left="72" w:right="0"/>
        <w:jc w:val="left"/>
      </w:pPr>
      <w:r>
        <w:rPr>
          <w:b/>
        </w:rPr>
        <w:t xml:space="preserve">Wspólnotą </w:t>
      </w:r>
      <w:r w:rsidR="00267E82">
        <w:rPr>
          <w:b/>
        </w:rPr>
        <w:t>Mieszkaniową nieruchomości przy</w:t>
      </w:r>
      <w:r w:rsidR="00634501">
        <w:rPr>
          <w:b/>
        </w:rPr>
        <w:t xml:space="preserve"> Pl. 1000-lecia 1-4</w:t>
      </w:r>
      <w:r>
        <w:rPr>
          <w:b/>
        </w:rPr>
        <w:t xml:space="preserve"> w Głogowie, </w:t>
      </w:r>
      <w:r w:rsidR="00634501">
        <w:rPr>
          <w:b/>
        </w:rPr>
        <w:br/>
      </w:r>
      <w:r>
        <w:rPr>
          <w:b/>
        </w:rPr>
        <w:t xml:space="preserve">NIP: </w:t>
      </w:r>
      <w:r w:rsidR="00642665">
        <w:rPr>
          <w:b/>
        </w:rPr>
        <w:t>693-21</w:t>
      </w:r>
      <w:r w:rsidR="00DF7630">
        <w:rPr>
          <w:b/>
        </w:rPr>
        <w:t>2</w:t>
      </w:r>
      <w:r w:rsidR="00642665">
        <w:rPr>
          <w:b/>
        </w:rPr>
        <w:t>-2</w:t>
      </w:r>
      <w:r w:rsidR="00DF7630">
        <w:rPr>
          <w:b/>
        </w:rPr>
        <w:t>4</w:t>
      </w:r>
      <w:r w:rsidR="00642665">
        <w:rPr>
          <w:b/>
        </w:rPr>
        <w:t>-</w:t>
      </w:r>
      <w:r w:rsidR="00DF7630">
        <w:rPr>
          <w:b/>
        </w:rPr>
        <w:t>2</w:t>
      </w:r>
      <w:r w:rsidR="00642665">
        <w:rPr>
          <w:b/>
        </w:rPr>
        <w:t>0</w:t>
      </w:r>
      <w:r w:rsidR="005F6D3A">
        <w:rPr>
          <w:b/>
        </w:rPr>
        <w:t>,</w:t>
      </w:r>
      <w:r w:rsidR="00E02DF9">
        <w:rPr>
          <w:b/>
        </w:rPr>
        <w:t xml:space="preserve"> REGON: </w:t>
      </w:r>
      <w:r w:rsidR="00642665">
        <w:rPr>
          <w:b/>
        </w:rPr>
        <w:t>0205</w:t>
      </w:r>
      <w:r w:rsidR="00DF7630">
        <w:rPr>
          <w:b/>
        </w:rPr>
        <w:t>8</w:t>
      </w:r>
      <w:r w:rsidR="00642665">
        <w:rPr>
          <w:b/>
        </w:rPr>
        <w:t>9</w:t>
      </w:r>
      <w:r w:rsidR="00DF7630">
        <w:rPr>
          <w:b/>
        </w:rPr>
        <w:t>879</w:t>
      </w:r>
      <w:r>
        <w:t xml:space="preserve">, </w:t>
      </w:r>
      <w:r w:rsidR="005F6D3A">
        <w:br/>
      </w:r>
      <w:r>
        <w:t>w imieniu której działa Zakład Gospodarki Mieszkaniowej w Głogowie z siedzibą przy</w:t>
      </w:r>
      <w:r w:rsidR="00863C01">
        <w:t xml:space="preserve"> </w:t>
      </w:r>
      <w:r w:rsidR="005F6D3A">
        <w:br/>
      </w:r>
      <w:r>
        <w:t xml:space="preserve">ul. Poczdamskiej 1, 67-200 Głogów,  </w:t>
      </w:r>
      <w:r w:rsidR="005F6D3A">
        <w:br/>
      </w:r>
      <w:r>
        <w:t>reprezentowan</w:t>
      </w:r>
      <w:r w:rsidR="00863C01">
        <w:t>ą</w:t>
      </w:r>
      <w:r>
        <w:t xml:space="preserve"> przez: </w:t>
      </w:r>
    </w:p>
    <w:p w:rsidR="00863C01" w:rsidRDefault="00173CEF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E02DF9" w:rsidP="00E02DF9">
      <w:pPr>
        <w:spacing w:after="3" w:line="279" w:lineRule="auto"/>
        <w:ind w:left="77" w:right="5103" w:firstLine="0"/>
      </w:pPr>
      <w:r>
        <w:t>Głównej </w:t>
      </w:r>
      <w:r w:rsidR="00173CEF">
        <w:t>Księ</w:t>
      </w:r>
      <w:r w:rsidR="00863C01">
        <w:t xml:space="preserve">gowej – Grażyny </w:t>
      </w:r>
      <w:proofErr w:type="spellStart"/>
      <w:r w:rsidR="00863C01">
        <w:t>H</w:t>
      </w:r>
      <w:r w:rsidR="00173CEF">
        <w:t>ać</w:t>
      </w:r>
      <w:proofErr w:type="spellEnd"/>
      <w:r w:rsidR="00173CEF">
        <w:t xml:space="preserve"> </w:t>
      </w:r>
    </w:p>
    <w:p w:rsidR="0042709B" w:rsidRDefault="005F6D3A">
      <w:pPr>
        <w:spacing w:after="3" w:line="279" w:lineRule="auto"/>
        <w:ind w:left="77" w:right="5898" w:firstLine="0"/>
        <w:jc w:val="left"/>
      </w:pPr>
      <w:r>
        <w:t>zwaną</w:t>
      </w:r>
      <w:r w:rsidR="00173CEF">
        <w:t xml:space="preserve"> dalej „Zamawiającym” </w:t>
      </w:r>
      <w:r w:rsidR="001D5D8B">
        <w:br/>
      </w:r>
      <w:r w:rsidR="00173CEF">
        <w:t xml:space="preserve">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</w:t>
      </w:r>
      <w:r w:rsidR="005F6D3A">
        <w:br/>
      </w:r>
      <w:r>
        <w:t xml:space="preserve">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D5D8B" w:rsidP="001D5D8B">
      <w:pPr>
        <w:spacing w:after="5"/>
        <w:ind w:left="62" w:right="4704" w:firstLine="0"/>
      </w:pPr>
      <w:r>
        <w:t>2. </w:t>
      </w:r>
      <w:r w:rsidR="00173CEF">
        <w:t xml:space="preserve">…………………………………………………… </w:t>
      </w:r>
      <w:r>
        <w:br/>
      </w:r>
      <w:r w:rsidR="00173CEF">
        <w:t xml:space="preserve">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Pr="001D5D8B" w:rsidRDefault="00173CEF">
      <w:pPr>
        <w:spacing w:after="17" w:line="259" w:lineRule="auto"/>
        <w:ind w:left="1064" w:right="983"/>
        <w:jc w:val="center"/>
        <w:rPr>
          <w:b/>
        </w:rPr>
      </w:pPr>
      <w:r w:rsidRPr="001D5D8B">
        <w:rPr>
          <w:b/>
        </w:rPr>
        <w:t xml:space="preserve">§ 1. </w:t>
      </w:r>
    </w:p>
    <w:p w:rsidR="0042709B" w:rsidRDefault="00173CEF" w:rsidP="00EE07E4">
      <w:pPr>
        <w:pStyle w:val="Nagwek1"/>
        <w:ind w:left="3560"/>
      </w:pPr>
      <w:r>
        <w:t xml:space="preserve">PRZEDMIOT UMOWY </w:t>
      </w:r>
    </w:p>
    <w:p w:rsidR="0042709B" w:rsidRDefault="00173CEF" w:rsidP="006345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634501" w:rsidRPr="00634501">
        <w:rPr>
          <w:rFonts w:ascii="Cambria" w:hAnsi="Cambria"/>
          <w:b/>
          <w:i/>
          <w:sz w:val="22"/>
          <w:szCs w:val="22"/>
        </w:rPr>
        <w:t>Wykonanie projektu budowlanego (dokumentacji techniczno-kosztorysowej) dotyczącego wymiany instalacji elektrycznej z WLZ w częściach wspólnych wraz z częścią piwniczną dla klatek nr 1a oraz 2 w budynku Wspólnoty Mieszkaniowej przy Pl. 1000-lecia 1-4 w Głogowie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 w:rsidP="00D40511">
      <w:pPr>
        <w:numPr>
          <w:ilvl w:val="1"/>
          <w:numId w:val="2"/>
        </w:numPr>
        <w:spacing w:after="4"/>
        <w:ind w:left="1080" w:right="0" w:hanging="569"/>
      </w:pPr>
      <w:r>
        <w:t>Wykonania projektu budowlanego. Projekt powinien być sporządzony przez projekt</w:t>
      </w:r>
      <w:r w:rsidR="00667832">
        <w:t xml:space="preserve">anta posiadającego odpowiednie </w:t>
      </w:r>
      <w:r>
        <w:t xml:space="preserve">uprawnienia i doświadczenie branżowe. </w:t>
      </w:r>
      <w:r w:rsidR="001D5D8B">
        <w:t>Projekt zostanie przekazany</w:t>
      </w:r>
      <w:r w:rsidR="00D40511">
        <w:t xml:space="preserve"> Zamawiającemu w ilości 3</w:t>
      </w:r>
      <w:r>
        <w:t xml:space="preserve"> egz. w w</w:t>
      </w:r>
      <w:r w:rsidR="00D40511">
        <w:t>ersji papierowej</w:t>
      </w:r>
      <w:r>
        <w:t xml:space="preserve">, </w:t>
      </w:r>
      <w:r w:rsidR="001D5D8B">
        <w:br/>
      </w:r>
      <w:r>
        <w:t>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>Kosztorys powinien zawierać co najmniej następujące elementy: stronę tytułową, charakterystykę, tabele elementów scalonych, kosztorys szczegółowy, zestawienie robocizny, materiałów i sprzętu</w:t>
      </w:r>
      <w:r w:rsidR="00667832">
        <w:t>.</w:t>
      </w:r>
      <w:r>
        <w:t xml:space="preserve">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>Wykonania przedmiaru robót</w:t>
      </w:r>
      <w:r w:rsidR="00667832">
        <w:t>.</w:t>
      </w:r>
      <w:r>
        <w:t xml:space="preserve">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 w:rsidR="00AF4C3C">
        <w:t>.</w:t>
      </w:r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267E82" w:rsidRDefault="00173CEF" w:rsidP="004E3181">
      <w:pPr>
        <w:numPr>
          <w:ilvl w:val="1"/>
          <w:numId w:val="2"/>
        </w:numPr>
        <w:spacing w:after="13"/>
        <w:ind w:left="1071" w:right="0" w:hanging="569"/>
      </w:pPr>
      <w:r>
        <w:lastRenderedPageBreak/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AF4C3C">
      <w:pPr>
        <w:ind w:left="1080" w:right="0"/>
      </w:pPr>
      <w:r>
        <w:t>Zamawiającemu w ilości 1</w:t>
      </w:r>
      <w:r w:rsidR="00173CEF">
        <w:t xml:space="preserve"> egz. w wersji papierowej oraz w wersji pdf i edytowalnej *.doc</w:t>
      </w:r>
      <w:r w:rsidR="004E3181">
        <w:t>.</w:t>
      </w:r>
      <w:r w:rsidR="00173CEF">
        <w:t xml:space="preserve"> </w:t>
      </w:r>
    </w:p>
    <w:p w:rsidR="0042709B" w:rsidRDefault="004E3181">
      <w:pPr>
        <w:numPr>
          <w:ilvl w:val="1"/>
          <w:numId w:val="2"/>
        </w:numPr>
        <w:ind w:left="1071" w:right="0" w:hanging="569"/>
      </w:pPr>
      <w:r>
        <w:t>Uzyskanie wszelkich uzgodnień</w:t>
      </w:r>
      <w:r w:rsidR="00EE07E4">
        <w:t xml:space="preserve"> </w:t>
      </w:r>
      <w:proofErr w:type="spellStart"/>
      <w:r w:rsidR="00EE07E4">
        <w:t>formalno</w:t>
      </w:r>
      <w:proofErr w:type="spellEnd"/>
      <w:r w:rsidR="00EE07E4">
        <w:t>–</w:t>
      </w:r>
      <w:r w:rsidR="00173CEF">
        <w:t xml:space="preserve">prawnych dotyczących realizacji przedmiotu umowy wymienionego w ust. 1, w tym uzgodnienie dokumentacji </w:t>
      </w:r>
      <w:r>
        <w:br/>
      </w:r>
      <w:r w:rsidR="00634501">
        <w:t xml:space="preserve">z </w:t>
      </w:r>
      <w:r w:rsidR="009F057D">
        <w:t xml:space="preserve"> rzeczoznawcą ds. przeciwpożarowych</w:t>
      </w:r>
      <w:r>
        <w:t>.</w:t>
      </w:r>
      <w:r w:rsidR="00173CEF">
        <w:t xml:space="preserve">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>Rozporządzeniem Ministra Infrastruktury z dn. 10.05.2013 r. w sprawie szczegółowego zakresu i formy dokumentacji projektowej, specyfikacji technicznych wykonania                        i odbioru robót budowlanych oraz programu funkcjonal</w:t>
      </w:r>
      <w:r w:rsidR="004E3181">
        <w:t>no- użytkowego (Dz.U. z 2013 r.</w:t>
      </w:r>
      <w:r>
        <w:t xml:space="preserve">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</w:t>
      </w:r>
      <w:r w:rsidR="004E3181">
        <w:br/>
      </w:r>
      <w:r>
        <w:t xml:space="preserve">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</w:t>
      </w:r>
      <w:r w:rsidR="004E3181">
        <w:br/>
      </w:r>
      <w:r>
        <w:t xml:space="preserve">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</w:t>
      </w:r>
      <w:r w:rsidR="004E3181">
        <w:br/>
      </w:r>
      <w:r>
        <w:t xml:space="preserve">i wydawana jest  w stanie zupełnym ze względu na cel oznaczony w umowie. </w:t>
      </w:r>
    </w:p>
    <w:p w:rsidR="004E3181" w:rsidRPr="00AF4C3C" w:rsidRDefault="00173CEF" w:rsidP="00AF4C3C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 w:rsidP="00EE07E4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4E3181">
        <w:t>…………………………………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4E3181">
        <w:t>…………………………………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Odbiór przedmiotu umowy przez Zamawiająceg</w:t>
      </w:r>
      <w:r w:rsidR="004E3181">
        <w:t xml:space="preserve">o, o którym mowa w § 1 nastąpi </w:t>
      </w:r>
      <w:r>
        <w:t xml:space="preserve">w ciągu 14 dni od daty przekazania kompletnej dokumentacji. Ewentualne uwagi (błędy lub braki) wniesione w trakcie odbioru przez Zamawiającego zostaną przez Wykonawcę usunięte  </w:t>
      </w:r>
      <w:r w:rsidR="004E3181">
        <w:br/>
      </w:r>
      <w:r>
        <w:t xml:space="preserve">w terminie 10 dni od daty pisemnego zgłoszenia uwag, bez naliczania kar umownych. </w:t>
      </w:r>
    </w:p>
    <w:p w:rsidR="00267E82" w:rsidRDefault="00173CEF" w:rsidP="004E3181">
      <w:pPr>
        <w:numPr>
          <w:ilvl w:val="0"/>
          <w:numId w:val="4"/>
        </w:numPr>
        <w:spacing w:after="4"/>
        <w:ind w:right="0" w:hanging="283"/>
      </w:pPr>
      <w:r>
        <w:lastRenderedPageBreak/>
        <w:t>Jeżeli po wskazanym w ust. 3 terminie 10 dni Zamawiający nie otrzyma kompletnej, prawidłowej dokumentacji (bez wad i braków), to wówczas przysługują mu następujące uprawnienia: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>Jeżeli wady nadal nadają się do usunięcia, Zamawiający może odmówić odbioru do czasu  usunięcia wad i naliczyć kary umowne lub zle</w:t>
      </w:r>
      <w:r w:rsidR="00EE07E4">
        <w:t>cić wykonanie zastępcze osobie</w:t>
      </w:r>
      <w:r>
        <w:t xml:space="preserve">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>Dokume</w:t>
      </w:r>
      <w:r w:rsidR="004E3181">
        <w:t>ntem potwierdzającym przejęcie przez</w:t>
      </w:r>
      <w:r>
        <w:t xml:space="preserve">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EE07E4" w:rsidP="00EE07E4">
      <w:pPr>
        <w:spacing w:after="15" w:line="259" w:lineRule="auto"/>
        <w:ind w:left="85" w:right="5"/>
        <w:jc w:val="center"/>
      </w:pPr>
      <w:r>
        <w:rPr>
          <w:b/>
        </w:rPr>
        <w:t>WARTOŚĆ I ROZLICZENIE USŁUGI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EE07E4" w:rsidRDefault="00173CEF" w:rsidP="00EE07E4">
      <w:pPr>
        <w:spacing w:after="5"/>
        <w:ind w:left="370" w:right="0"/>
      </w:pPr>
      <w:r>
        <w:t>Cena netto: …………</w:t>
      </w:r>
      <w:r w:rsidR="004E3181">
        <w:t>…</w:t>
      </w:r>
      <w:r w:rsidR="00EE07E4">
        <w:t>……</w:t>
      </w:r>
      <w:r w:rsidR="004E3181">
        <w:t>…</w:t>
      </w:r>
      <w:r w:rsidR="00EE07E4">
        <w:t>…</w:t>
      </w:r>
      <w:r w:rsidR="004E3181">
        <w:t>..…. + ……</w:t>
      </w:r>
      <w:r w:rsidR="00EE07E4">
        <w:t>….</w:t>
      </w:r>
      <w:r w:rsidR="004E3181">
        <w:t>…</w:t>
      </w:r>
      <w:r w:rsidR="00EE07E4">
        <w:t>…</w:t>
      </w:r>
      <w:r w:rsidR="004E3181">
        <w:t>…</w:t>
      </w:r>
      <w:r w:rsidR="00EE07E4">
        <w:t>..</w:t>
      </w:r>
      <w:r>
        <w:t>…. zł (VAT 23%) = ……</w:t>
      </w:r>
      <w:r w:rsidR="00EE07E4">
        <w:t>…..</w:t>
      </w:r>
      <w:r w:rsidR="004E3181">
        <w:t>………..…</w:t>
      </w:r>
      <w:r w:rsidR="00EE07E4">
        <w:t>……</w:t>
      </w:r>
      <w:r w:rsidR="004E3181">
        <w:t xml:space="preserve">…. zł </w:t>
      </w:r>
      <w:r>
        <w:t xml:space="preserve">brutto </w:t>
      </w:r>
    </w:p>
    <w:p w:rsidR="0042709B" w:rsidRDefault="00173CEF" w:rsidP="00EE07E4">
      <w:pPr>
        <w:spacing w:after="5"/>
        <w:ind w:left="370" w:right="0"/>
      </w:pPr>
      <w:r>
        <w:t>słownie brutto: …………………………………………</w:t>
      </w:r>
      <w:r w:rsidR="00EE07E4">
        <w:t>…………………………</w:t>
      </w:r>
      <w:r>
        <w:t>…………………………………</w:t>
      </w:r>
      <w:r w:rsidR="004E3181">
        <w:t>…………..</w:t>
      </w:r>
      <w:r>
        <w:t xml:space="preserve">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>Środki finansowe – środki zgromadzone na rachunku funduszu remontowe</w:t>
      </w:r>
      <w:r w:rsidR="00267E82">
        <w:t>go Wspólnoty Miesz</w:t>
      </w:r>
      <w:r w:rsidR="00634501">
        <w:t>kaniowej przy Pl. 1000-lecia 1-4</w:t>
      </w:r>
      <w:r w:rsidR="00863C01">
        <w:t xml:space="preserve"> w Głogowie</w:t>
      </w:r>
      <w:r w:rsidR="00EE07E4">
        <w:t>.</w:t>
      </w:r>
      <w:r>
        <w:t xml:space="preserve"> 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 w:rsidP="00EE07E4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EE07E4" w:rsidRDefault="00173CEF" w:rsidP="00EE07E4">
      <w:pPr>
        <w:numPr>
          <w:ilvl w:val="0"/>
          <w:numId w:val="6"/>
        </w:numPr>
        <w:ind w:right="0" w:hanging="360"/>
      </w:pPr>
      <w:r>
        <w:t>Podstawą do wystawienia faktury będzie pozytywny protokół zdawczo – odbiorczy p</w:t>
      </w:r>
      <w:r w:rsidR="00C52A3B">
        <w:t>odpisany przez Zamawiającego i W</w:t>
      </w:r>
      <w:r>
        <w:t xml:space="preserve">ykonawcę zgodnie z § 2 niniejszej umowy. </w:t>
      </w:r>
    </w:p>
    <w:p w:rsidR="0042709B" w:rsidRDefault="00173CEF" w:rsidP="004434C5">
      <w:pPr>
        <w:numPr>
          <w:ilvl w:val="0"/>
          <w:numId w:val="6"/>
        </w:numPr>
        <w:spacing w:after="13"/>
        <w:ind w:right="0" w:hanging="360"/>
      </w:pPr>
      <w:r>
        <w:t>Wynagrodzenie za wykonane roboty będzie uiszczone</w:t>
      </w:r>
      <w:r w:rsidR="004434C5">
        <w:t xml:space="preserve"> przelewem z rachunku bankowego Zamawiającego na </w:t>
      </w:r>
      <w:r>
        <w:t>r</w:t>
      </w:r>
      <w:r w:rsidR="004434C5">
        <w:t xml:space="preserve">achunek bankowy Wykonawcy </w:t>
      </w:r>
      <w:r>
        <w:t xml:space="preserve">nr </w:t>
      </w:r>
      <w:r w:rsidR="004434C5">
        <w:t>……………………………………………………….</w:t>
      </w:r>
    </w:p>
    <w:p w:rsidR="0042709B" w:rsidRDefault="00173CEF" w:rsidP="004434C5">
      <w:pPr>
        <w:spacing w:after="34" w:line="268" w:lineRule="auto"/>
        <w:ind w:left="426" w:right="0" w:firstLine="0"/>
      </w:pPr>
      <w:r>
        <w:t>w terminie 21 dni od daty z</w:t>
      </w:r>
      <w:r w:rsidR="004434C5">
        <w:t xml:space="preserve">łożenia prawidłowo wystawionej </w:t>
      </w:r>
      <w:r>
        <w:t>fak</w:t>
      </w:r>
      <w:r w:rsidR="004434C5">
        <w:t xml:space="preserve">tury po wykonaniu zleconych </w:t>
      </w:r>
      <w:r>
        <w:t xml:space="preserve">prac  i dokonaniu odbioru dokumentacji. </w:t>
      </w:r>
      <w:r>
        <w:rPr>
          <w:b/>
        </w:rPr>
        <w:t>Wystawioną</w:t>
      </w:r>
      <w:r w:rsidR="004434C5">
        <w:rPr>
          <w:b/>
        </w:rPr>
        <w:t xml:space="preserve"> fakturę należy dostarczyć wraz</w:t>
      </w:r>
      <w:r>
        <w:rPr>
          <w:b/>
        </w:rPr>
        <w:t xml:space="preserve">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</w:t>
      </w:r>
      <w:r w:rsidR="004434C5">
        <w:br/>
      </w:r>
      <w:r>
        <w:t xml:space="preserve">w przepisach ustawy o podatku od towarów i usług. </w:t>
      </w:r>
    </w:p>
    <w:p w:rsidR="00634501" w:rsidRDefault="00634501" w:rsidP="00634501">
      <w:pPr>
        <w:ind w:left="785" w:right="0" w:firstLine="0"/>
      </w:pPr>
    </w:p>
    <w:p w:rsidR="0042709B" w:rsidRDefault="00173CEF">
      <w:pPr>
        <w:numPr>
          <w:ilvl w:val="1"/>
          <w:numId w:val="6"/>
        </w:numPr>
        <w:ind w:right="0" w:hanging="425"/>
      </w:pPr>
      <w:r>
        <w:lastRenderedPageBreak/>
        <w:t xml:space="preserve">Wykonawca oświadcza, że rachunek bankowy wskazany w umowie: </w:t>
      </w:r>
    </w:p>
    <w:p w:rsidR="00267E82" w:rsidRDefault="00173CEF" w:rsidP="00C52A3B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</w:t>
      </w:r>
      <w:r w:rsidR="00C52A3B">
        <w:br/>
      </w:r>
      <w:r>
        <w:t>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</w:t>
      </w:r>
      <w:r w:rsidR="00C52A3B">
        <w:t>setek/</w:t>
      </w:r>
      <w:r>
        <w:t xml:space="preserve">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bez jego podpisu. </w:t>
      </w:r>
    </w:p>
    <w:p w:rsidR="0042709B" w:rsidRDefault="00173CEF" w:rsidP="00C52A3B">
      <w:pPr>
        <w:numPr>
          <w:ilvl w:val="0"/>
          <w:numId w:val="6"/>
        </w:numPr>
        <w:spacing w:after="5"/>
        <w:ind w:left="426" w:right="0" w:hanging="502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C52A3B" w:rsidRPr="00C52A3B" w:rsidRDefault="00173CEF" w:rsidP="00B618B6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</w:t>
      </w:r>
      <w:r w:rsidR="00C52A3B">
        <w:br/>
      </w:r>
      <w:r>
        <w:t xml:space="preserve">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394859">
        <w:br/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</w:t>
      </w:r>
      <w:r w:rsidR="00394859">
        <w:br/>
      </w:r>
      <w:r>
        <w:t xml:space="preserve">o przewidywanych skutkach zastosowania się do tych wskazówek. </w:t>
      </w:r>
    </w:p>
    <w:p w:rsidR="0042709B" w:rsidRDefault="00173CEF" w:rsidP="00AF4C3C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634501" w:rsidRDefault="00634501" w:rsidP="00634501">
      <w:pPr>
        <w:spacing w:after="5"/>
        <w:ind w:right="0"/>
      </w:pPr>
    </w:p>
    <w:p w:rsidR="0042709B" w:rsidRPr="00CB584D" w:rsidRDefault="00173CEF">
      <w:pPr>
        <w:pStyle w:val="Nagwek1"/>
        <w:spacing w:after="0" w:line="259" w:lineRule="auto"/>
        <w:ind w:left="83"/>
        <w:jc w:val="center"/>
      </w:pPr>
      <w:r w:rsidRPr="00CB584D">
        <w:rPr>
          <w:rFonts w:eastAsia="Times New Roman" w:cs="Times New Roman"/>
          <w:sz w:val="24"/>
        </w:rPr>
        <w:lastRenderedPageBreak/>
        <w:t xml:space="preserve">§ 5 </w:t>
      </w:r>
      <w:bookmarkStart w:id="0" w:name="_GoBack"/>
      <w:bookmarkEnd w:id="0"/>
    </w:p>
    <w:p w:rsidR="00394859" w:rsidRPr="00394859" w:rsidRDefault="00173CEF" w:rsidP="00B618B6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>Wykonawca udzieli na piśmie gwarancji jakości na wykonany i przekazany przedmiot umowy</w:t>
      </w:r>
      <w:r w:rsidR="009F057D">
        <w:t>.</w:t>
      </w:r>
    </w:p>
    <w:p w:rsidR="00267E82" w:rsidRDefault="00173CEF" w:rsidP="00394859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</w:t>
      </w:r>
      <w:r w:rsidR="00394859">
        <w:br/>
      </w:r>
      <w:r>
        <w:t xml:space="preserve">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394859" w:rsidRPr="00B618B6" w:rsidRDefault="00173CEF">
      <w:pPr>
        <w:spacing w:after="44" w:line="259" w:lineRule="auto"/>
        <w:ind w:left="85" w:right="0"/>
        <w:jc w:val="center"/>
        <w:rPr>
          <w:b/>
        </w:rPr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</w:t>
      </w:r>
      <w:r w:rsidR="00B618B6">
        <w:br/>
      </w:r>
      <w:r>
        <w:t xml:space="preserve">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</w:t>
      </w:r>
      <w:r w:rsidR="00B618B6">
        <w:br/>
      </w:r>
      <w:r>
        <w:t xml:space="preserve">za wykonane prace, w ramach zaakceptowanej przez Zamawiającego umowy, o której mowa </w:t>
      </w:r>
      <w:r w:rsidR="00394859">
        <w:br/>
      </w:r>
      <w:r>
        <w:t xml:space="preserve">w ust. 2. W przypadku niedoręczenia wyżej wymienionego potwierdzenia, Zamawiający </w:t>
      </w:r>
      <w:r w:rsidR="00B618B6">
        <w:br/>
      </w:r>
      <w:r>
        <w:t xml:space="preserve">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B618B6" w:rsidRDefault="00173CEF" w:rsidP="00AF4C3C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B618B6" w:rsidRDefault="00B618B6">
      <w:pPr>
        <w:spacing w:after="16" w:line="259" w:lineRule="auto"/>
        <w:ind w:left="77" w:right="0" w:firstLine="0"/>
        <w:jc w:val="left"/>
      </w:pP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394859" w:rsidRPr="00B618B6" w:rsidRDefault="00173CEF">
      <w:pPr>
        <w:spacing w:after="44" w:line="259" w:lineRule="auto"/>
        <w:ind w:left="85" w:right="4"/>
        <w:jc w:val="center"/>
        <w:rPr>
          <w:b/>
        </w:rPr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</w:t>
      </w:r>
      <w:r w:rsidR="007716A3">
        <w:br/>
      </w:r>
      <w:r>
        <w:t>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lastRenderedPageBreak/>
        <w:t>Za opóźnienie w wykonaniu przedmiotu umowy, w wysokości 0,5 % wartości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>Za opóźnienie w usunięciu wad stwierdzonych podczas odbioru w wysokości 0,5 % wartości wynagrodzenia brutto, o którym mowa w §</w:t>
      </w:r>
      <w:r w:rsidR="007716A3">
        <w:t xml:space="preserve"> </w:t>
      </w:r>
      <w:r>
        <w:t xml:space="preserve">3 ust. 1 umowy, za każdy dzień opóźnienia, licząc od upływu terminu uzgodnionego na usunięcie wad </w:t>
      </w:r>
    </w:p>
    <w:p w:rsidR="00267E82" w:rsidRDefault="00173CEF" w:rsidP="007716A3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</w:t>
      </w:r>
      <w:r w:rsidR="007716A3">
        <w:br/>
      </w:r>
      <w:r>
        <w:t>i rękojmi wad w wysokości 0,5 % wynagrodzenia brutto, o którym mowa w §</w:t>
      </w:r>
      <w:r w:rsidR="007716A3">
        <w:t xml:space="preserve"> </w:t>
      </w:r>
      <w:r>
        <w:t xml:space="preserve">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</w:t>
      </w:r>
      <w:r w:rsidR="007716A3">
        <w:br/>
      </w:r>
      <w:r>
        <w:t>w wysokości 0,2% wynagrodzenia umownego, o którym mowa w §</w:t>
      </w:r>
      <w:r w:rsidR="007716A3">
        <w:t xml:space="preserve"> </w:t>
      </w:r>
      <w:r>
        <w:t xml:space="preserve">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7716A3" w:rsidRPr="007716A3" w:rsidRDefault="00173CEF" w:rsidP="00B618B6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</w:t>
      </w:r>
      <w:r w:rsidR="007716A3">
        <w:br/>
      </w:r>
      <w:r w:rsidR="00267E82">
        <w:t>w</w:t>
      </w:r>
      <w:r>
        <w:t xml:space="preserve"> szczególności następujące pola eksploatacji: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wprowadzenia do odbioru, w tym użyczenie lub najem,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utrwalania i zwielokrotniania każdą techniką, </w:t>
      </w:r>
    </w:p>
    <w:p w:rsidR="0042709B" w:rsidRDefault="00173CEF" w:rsidP="007716A3">
      <w:pPr>
        <w:numPr>
          <w:ilvl w:val="1"/>
          <w:numId w:val="13"/>
        </w:numPr>
        <w:ind w:left="426" w:right="0" w:firstLine="0"/>
      </w:pPr>
      <w:r>
        <w:t xml:space="preserve">wprowadzanie do pamięci nieograniczonej ilości komputerów, </w:t>
      </w:r>
    </w:p>
    <w:p w:rsidR="007716A3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publiczne udostępnianie w taki sposób, aby każdy mógł mieć do niego dostęp w miejscu </w:t>
      </w:r>
      <w:r w:rsidR="007716A3">
        <w:br/>
        <w:t xml:space="preserve">      i </w:t>
      </w:r>
      <w:r>
        <w:t>czasie przez siebi</w:t>
      </w:r>
      <w:r w:rsidR="007716A3">
        <w:t xml:space="preserve">e wybranym (m.in. udostępnia w </w:t>
      </w:r>
      <w:proofErr w:type="spellStart"/>
      <w:r w:rsidR="007716A3">
        <w:t>i</w:t>
      </w:r>
      <w:r>
        <w:t>nternecie</w:t>
      </w:r>
      <w:proofErr w:type="spellEnd"/>
      <w:r>
        <w:t xml:space="preserve">),  </w:t>
      </w:r>
      <w:r>
        <w:tab/>
      </w:r>
    </w:p>
    <w:p w:rsidR="0042709B" w:rsidRDefault="00173CEF" w:rsidP="007716A3">
      <w:pPr>
        <w:numPr>
          <w:ilvl w:val="1"/>
          <w:numId w:val="13"/>
        </w:numPr>
        <w:spacing w:after="3" w:line="279" w:lineRule="auto"/>
        <w:ind w:left="426" w:right="0" w:firstLine="0"/>
      </w:pPr>
      <w:r>
        <w:t xml:space="preserve">rozpowszechnienie za pomocą prasy lub telewizji, </w:t>
      </w:r>
    </w:p>
    <w:p w:rsidR="0042709B" w:rsidRDefault="00173CEF" w:rsidP="007716A3">
      <w:pPr>
        <w:tabs>
          <w:tab w:val="center" w:pos="3102"/>
        </w:tabs>
        <w:ind w:left="284" w:right="0" w:firstLine="0"/>
        <w:jc w:val="left"/>
      </w:pPr>
      <w:r>
        <w:t xml:space="preserve"> </w:t>
      </w:r>
      <w:r w:rsidR="007716A3">
        <w:t>  </w:t>
      </w:r>
      <w:r>
        <w:t xml:space="preserve">f) </w:t>
      </w:r>
      <w:r w:rsidR="007716A3">
        <w:t>  </w:t>
      </w:r>
      <w:r>
        <w:t xml:space="preserve">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>Majątkowe prawa autorskie, o których mowa w ust. 1 przechodzą na Zamawiającego, po</w:t>
      </w:r>
      <w:r w:rsidR="007716A3">
        <w:t xml:space="preserve">  </w:t>
      </w:r>
      <w:r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</w:t>
      </w:r>
      <w:r w:rsidR="007716A3">
        <w:br/>
      </w:r>
      <w:r>
        <w:t xml:space="preserve">w ust 1, innej osobie niż Zamawiający. </w:t>
      </w:r>
    </w:p>
    <w:p w:rsidR="0042709B" w:rsidRDefault="00173CEF" w:rsidP="009F057D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lastRenderedPageBreak/>
        <w:t xml:space="preserve">§ 9. </w:t>
      </w:r>
    </w:p>
    <w:p w:rsidR="007716A3" w:rsidRPr="007716A3" w:rsidRDefault="00173CEF" w:rsidP="00B618B6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>Osobą do kontaktu z ramienia Wykonawcy będzie ………………………</w:t>
      </w:r>
      <w:r w:rsidR="007716A3">
        <w:t>……………</w:t>
      </w:r>
      <w:r w:rsidR="00B24622">
        <w:t>………………………..</w:t>
      </w:r>
      <w:r>
        <w:t xml:space="preserve"> </w:t>
      </w:r>
    </w:p>
    <w:p w:rsidR="0042709B" w:rsidRDefault="0042709B" w:rsidP="007716A3">
      <w:pPr>
        <w:spacing w:after="16" w:line="259" w:lineRule="auto"/>
        <w:ind w:left="0" w:right="0" w:firstLine="0"/>
        <w:jc w:val="left"/>
      </w:pP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7716A3" w:rsidRPr="007716A3" w:rsidRDefault="00173CEF" w:rsidP="00B618B6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7716A3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</w:t>
      </w:r>
      <w:r w:rsidR="007716A3">
        <w:br/>
      </w:r>
      <w:r>
        <w:t xml:space="preserve">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</w:t>
      </w:r>
      <w:r w:rsidR="007716A3">
        <w:t xml:space="preserve">puszcza możliwość zmiany umowy, </w:t>
      </w:r>
      <w:r>
        <w:t xml:space="preserve">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AF4C3C" w:rsidRDefault="00173CEF" w:rsidP="009F057D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jeśli z</w:t>
      </w:r>
      <w:r w:rsidR="007716A3">
        <w:t>miana stawki podatku VAT będzie powodować</w:t>
      </w:r>
      <w:r>
        <w:t xml:space="preserve"> zwiększenie  </w:t>
      </w:r>
      <w:r w:rsidR="007716A3">
        <w:t>kosztów  wykonania   po stronie Wykonawcy, Zamawiający dopuszcza</w:t>
      </w:r>
      <w:r>
        <w:t xml:space="preserve"> możliwość zwiększenia  wynag</w:t>
      </w:r>
      <w:r w:rsidR="007716A3">
        <w:t>rodzenia o kwotę równą różnicy w kwocie podatku VAT zapłaconego</w:t>
      </w:r>
      <w:r>
        <w:t xml:space="preserve">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lastRenderedPageBreak/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>rezygnacja  przez  Zamawiającego z realizacji części przedm</w:t>
      </w:r>
      <w:r w:rsidR="007716A3">
        <w:t>iotu  umowy – w takim przypadku</w:t>
      </w:r>
      <w:r>
        <w:t xml:space="preserve"> wynagrodzenie </w:t>
      </w:r>
      <w:r w:rsidR="007716A3">
        <w:t>przysługujące Wykonawcy zostanie</w:t>
      </w:r>
      <w:r>
        <w:t xml:space="preserve">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267E82" w:rsidRDefault="00173CEF" w:rsidP="007716A3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7716A3" w:rsidRPr="00B618B6" w:rsidRDefault="00173CEF">
      <w:pPr>
        <w:spacing w:after="42" w:line="259" w:lineRule="auto"/>
        <w:ind w:left="85" w:right="1"/>
        <w:jc w:val="center"/>
        <w:rPr>
          <w:b/>
        </w:rPr>
      </w:pPr>
      <w:r>
        <w:rPr>
          <w:b/>
        </w:rPr>
        <w:t xml:space="preserve">POSTANOWIENIA KOŃCOWE </w:t>
      </w:r>
    </w:p>
    <w:p w:rsidR="0042709B" w:rsidRDefault="00B618B6">
      <w:pPr>
        <w:numPr>
          <w:ilvl w:val="0"/>
          <w:numId w:val="16"/>
        </w:numPr>
        <w:ind w:right="0" w:hanging="427"/>
      </w:pPr>
      <w:r>
        <w:t>W sprawach nie</w:t>
      </w:r>
      <w:r w:rsidR="00173CEF">
        <w:t xml:space="preserve">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</w:t>
      </w:r>
      <w:r w:rsidR="007716A3">
        <w:br/>
      </w:r>
      <w:r>
        <w:t xml:space="preserve">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</w:t>
      </w:r>
      <w:r w:rsidR="007716A3">
        <w:br/>
      </w:r>
      <w:r>
        <w:t xml:space="preserve">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</w:p>
    <w:sectPr w:rsidR="0042709B" w:rsidSect="00667832">
      <w:footerReference w:type="default" r:id="rId7"/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E82" w:rsidRDefault="00267E82" w:rsidP="00267E82">
      <w:pPr>
        <w:spacing w:after="0" w:line="240" w:lineRule="auto"/>
      </w:pPr>
      <w:r>
        <w:separator/>
      </w:r>
    </w:p>
  </w:endnote>
  <w:end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987684"/>
      <w:docPartObj>
        <w:docPartGallery w:val="Page Numbers (Bottom of Page)"/>
        <w:docPartUnique/>
      </w:docPartObj>
    </w:sdtPr>
    <w:sdtEndPr/>
    <w:sdtContent>
      <w:p w:rsidR="00267E82" w:rsidRDefault="00267E8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501">
          <w:rPr>
            <w:noProof/>
          </w:rPr>
          <w:t>8</w:t>
        </w:r>
        <w:r>
          <w:fldChar w:fldCharType="end"/>
        </w:r>
      </w:p>
    </w:sdtContent>
  </w:sdt>
  <w:p w:rsidR="00267E82" w:rsidRDefault="00267E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E82" w:rsidRDefault="00267E82" w:rsidP="00267E82">
      <w:pPr>
        <w:spacing w:after="0" w:line="240" w:lineRule="auto"/>
      </w:pPr>
      <w:r>
        <w:separator/>
      </w:r>
    </w:p>
  </w:footnote>
  <w:footnote w:type="continuationSeparator" w:id="0">
    <w:p w:rsidR="00267E82" w:rsidRDefault="00267E82" w:rsidP="00267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D5D8B"/>
    <w:rsid w:val="00267E82"/>
    <w:rsid w:val="00394859"/>
    <w:rsid w:val="0042709B"/>
    <w:rsid w:val="004434C5"/>
    <w:rsid w:val="004E3181"/>
    <w:rsid w:val="005F6D3A"/>
    <w:rsid w:val="00634501"/>
    <w:rsid w:val="00642665"/>
    <w:rsid w:val="00667832"/>
    <w:rsid w:val="007716A3"/>
    <w:rsid w:val="00807810"/>
    <w:rsid w:val="00863C01"/>
    <w:rsid w:val="00957BB6"/>
    <w:rsid w:val="009F057D"/>
    <w:rsid w:val="00A02945"/>
    <w:rsid w:val="00A30D8F"/>
    <w:rsid w:val="00AF4C3C"/>
    <w:rsid w:val="00B24622"/>
    <w:rsid w:val="00B618B6"/>
    <w:rsid w:val="00C52A3B"/>
    <w:rsid w:val="00CB584D"/>
    <w:rsid w:val="00D40511"/>
    <w:rsid w:val="00DF7630"/>
    <w:rsid w:val="00E02DF9"/>
    <w:rsid w:val="00E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E82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E82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2955</Words>
  <Characters>17736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6</cp:revision>
  <dcterms:created xsi:type="dcterms:W3CDTF">2024-03-12T11:48:00Z</dcterms:created>
  <dcterms:modified xsi:type="dcterms:W3CDTF">2024-05-14T10:40:00Z</dcterms:modified>
</cp:coreProperties>
</file>